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773" w:rsidRDefault="00A50773" w:rsidP="00A507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773" w:rsidRPr="00E3706A" w:rsidRDefault="00A50773" w:rsidP="00A507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706A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0773" w:rsidRPr="00E3706A" w:rsidRDefault="00A50773" w:rsidP="00A507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50773" w:rsidRPr="00E3706A" w:rsidRDefault="00A50773" w:rsidP="00A507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50773" w:rsidRPr="00E3706A" w:rsidRDefault="00A50773" w:rsidP="00A507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A50773" w:rsidRPr="00E3706A" w:rsidTr="000312A4">
        <w:trPr>
          <w:trHeight w:val="761"/>
        </w:trPr>
        <w:tc>
          <w:tcPr>
            <w:tcW w:w="4252" w:type="dxa"/>
          </w:tcPr>
          <w:p w:rsidR="00A50773" w:rsidRDefault="00A50773" w:rsidP="000312A4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50773" w:rsidRPr="00E3706A" w:rsidRDefault="00A50773" w:rsidP="000312A4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АЛТАЙ</w:t>
            </w:r>
          </w:p>
          <w:p w:rsidR="00A50773" w:rsidRPr="00E3706A" w:rsidRDefault="00A50773" w:rsidP="000312A4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A50773" w:rsidRPr="00E3706A" w:rsidRDefault="00A50773" w:rsidP="000312A4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ЧЕМАЛЬСКОГО РАЙОНА</w:t>
            </w:r>
          </w:p>
        </w:tc>
        <w:tc>
          <w:tcPr>
            <w:tcW w:w="993" w:type="dxa"/>
          </w:tcPr>
          <w:p w:rsidR="00A50773" w:rsidRPr="00E3706A" w:rsidRDefault="00A50773" w:rsidP="000312A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A50773" w:rsidRDefault="00A50773" w:rsidP="000312A4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50773" w:rsidRPr="00E3706A" w:rsidRDefault="00A50773" w:rsidP="000312A4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АЛТАЙ РЕСПУБЛИКА</w:t>
            </w:r>
          </w:p>
          <w:p w:rsidR="00A50773" w:rsidRPr="00E3706A" w:rsidRDefault="00A50773" w:rsidP="000312A4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ЧАМАЛ АЙМАКТЫ</w:t>
            </w:r>
            <w:r w:rsidRPr="00E3706A">
              <w:rPr>
                <w:rFonts w:ascii="Times New Roman" w:eastAsia="Times New Roman" w:hAnsi="Times New Roman" w:cs="Times New Roman"/>
                <w:b/>
                <w:bCs/>
                <w:spacing w:val="-80"/>
                <w:sz w:val="24"/>
                <w:szCs w:val="24"/>
                <w:lang w:eastAsia="ru-RU"/>
              </w:rPr>
              <w:t>НГ</w:t>
            </w:r>
          </w:p>
          <w:p w:rsidR="00A50773" w:rsidRPr="00E3706A" w:rsidRDefault="00A50773" w:rsidP="000312A4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АДМИНИСТРАЦИЯЗЫ</w:t>
            </w:r>
          </w:p>
        </w:tc>
      </w:tr>
    </w:tbl>
    <w:p w:rsidR="00A50773" w:rsidRPr="00E3706A" w:rsidRDefault="003F4A89" w:rsidP="00A507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pict>
          <v:line id="Прямая соединительная линия 3" o:spid="_x0000_s1026" style="position:absolute;z-index:251660288;visibility:visible;mso-wrap-distance-left:0;mso-wrap-distance-top:.37039mm;mso-wrap-distance-right:0;mso-wrap-distance-bottom:.37039mm;mso-position-horizontal-relative:page;mso-position-vertical-relative:text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" o:allowincell="f" strokeweight=".51mm">
            <v:stroke joinstyle="miter"/>
            <o:lock v:ext="edit" shapetype="f"/>
            <w10:wrap anchorx="page"/>
          </v:line>
        </w:pict>
      </w:r>
    </w:p>
    <w:p w:rsidR="00A50773" w:rsidRPr="00E3706A" w:rsidRDefault="00A50773" w:rsidP="00A507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370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ПОСТАНОВЛЕНИЕ                                                    JÖП</w:t>
      </w:r>
    </w:p>
    <w:p w:rsidR="00A50773" w:rsidRPr="00E3706A" w:rsidRDefault="00A50773" w:rsidP="00A5077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773" w:rsidRPr="00E3706A" w:rsidRDefault="00A50773" w:rsidP="00A507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773" w:rsidRPr="00E3706A" w:rsidRDefault="00A50773" w:rsidP="00A507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«27» июня 2025 г. № 69</w:t>
      </w:r>
    </w:p>
    <w:p w:rsidR="00A50773" w:rsidRPr="00E3706A" w:rsidRDefault="00A50773" w:rsidP="00A50773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773" w:rsidRPr="00E3706A" w:rsidRDefault="00A50773" w:rsidP="00A50773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06A">
        <w:rPr>
          <w:rFonts w:ascii="Times New Roman" w:eastAsia="Times New Roman" w:hAnsi="Times New Roman" w:cs="Times New Roman"/>
          <w:sz w:val="28"/>
          <w:szCs w:val="28"/>
          <w:lang w:eastAsia="ru-RU"/>
        </w:rPr>
        <w:t>с. Чемал</w:t>
      </w:r>
    </w:p>
    <w:p w:rsidR="00A50773" w:rsidRPr="00E3706A" w:rsidRDefault="00A50773" w:rsidP="00A50773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773" w:rsidRPr="00E3706A" w:rsidRDefault="00A50773" w:rsidP="00A50773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773" w:rsidRPr="00A54E28" w:rsidRDefault="00A50773" w:rsidP="00A507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Порядок </w:t>
      </w:r>
    </w:p>
    <w:p w:rsidR="00A50773" w:rsidRPr="00A54E28" w:rsidRDefault="00A50773" w:rsidP="00A50773">
      <w:pPr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A54E28">
        <w:rPr>
          <w:rFonts w:ascii="Times New Roman" w:hAnsi="Times New Roman" w:cs="Times New Roman"/>
          <w:b/>
          <w:sz w:val="28"/>
          <w:szCs w:val="28"/>
        </w:rPr>
        <w:t xml:space="preserve"> дополнительных мер социальной поддержки в виде компенсации расходов за наем (поднаем) жилых помещений отдельным категориям гра</w:t>
      </w:r>
      <w:r>
        <w:rPr>
          <w:rFonts w:ascii="Times New Roman" w:hAnsi="Times New Roman" w:cs="Times New Roman"/>
          <w:b/>
          <w:sz w:val="28"/>
          <w:szCs w:val="28"/>
        </w:rPr>
        <w:t>ждан в МО</w:t>
      </w:r>
      <w:r w:rsidRPr="00A54E28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A54E28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Pr="00A54E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54E28">
        <w:rPr>
          <w:rFonts w:ascii="Times New Roman" w:hAnsi="Times New Roman" w:cs="Times New Roman"/>
          <w:b/>
          <w:sz w:val="28"/>
          <w:szCs w:val="28"/>
        </w:rPr>
        <w:t>айон»</w:t>
      </w:r>
      <w:r>
        <w:rPr>
          <w:rFonts w:ascii="Times New Roman" w:hAnsi="Times New Roman" w:cs="Times New Roman"/>
          <w:b/>
          <w:sz w:val="28"/>
          <w:szCs w:val="28"/>
        </w:rPr>
        <w:t>, утвержденный постановлением администрации №31 от 17.03.2025 г.</w:t>
      </w:r>
      <w:r w:rsidRPr="00A54E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50773" w:rsidRPr="00E3706A" w:rsidRDefault="00A50773" w:rsidP="00A507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0773" w:rsidRPr="00E3706A" w:rsidRDefault="00A50773" w:rsidP="00A507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0773" w:rsidRDefault="00A50773" w:rsidP="00A507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Руководствуясь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п.3 решения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№5-52 от 24.12.2024 г. «Об установлении дополнительных мер социальной поддержки отдельным категориям граждан на территории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A50773" w:rsidRDefault="00A50773" w:rsidP="00A507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728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50773" w:rsidRDefault="00A50773" w:rsidP="00A507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6728D">
        <w:rPr>
          <w:rFonts w:ascii="Times New Roman" w:hAnsi="Times New Roman" w:cs="Times New Roman"/>
          <w:sz w:val="28"/>
          <w:szCs w:val="28"/>
        </w:rPr>
        <w:t xml:space="preserve"> 1.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Pr="00667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Pr="0066728D">
        <w:rPr>
          <w:rFonts w:ascii="Times New Roman" w:hAnsi="Times New Roman" w:cs="Times New Roman"/>
          <w:sz w:val="28"/>
          <w:szCs w:val="28"/>
        </w:rPr>
        <w:t xml:space="preserve"> дополнительных мер социальной поддержки в виде компенсации расходов за наем (поднаем) жилых помещений отдельным категориям граждан в муниципальном образовании «</w:t>
      </w:r>
      <w:proofErr w:type="spellStart"/>
      <w:r w:rsidRPr="0066728D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66728D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айон», утвержденный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№ 31 от 17.03.2025г:</w:t>
      </w:r>
    </w:p>
    <w:p w:rsidR="00A50773" w:rsidRDefault="00A50773" w:rsidP="00A507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1) первое предложение пункта 1 изложить в новой редакции:</w:t>
      </w:r>
    </w:p>
    <w:p w:rsidR="00A50773" w:rsidRPr="00A54E28" w:rsidRDefault="00A50773" w:rsidP="00A507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</w:t>
      </w:r>
      <w:r w:rsidRPr="00F41923">
        <w:rPr>
          <w:rFonts w:ascii="Times New Roman" w:hAnsi="Times New Roman" w:cs="Times New Roman"/>
          <w:sz w:val="28"/>
          <w:szCs w:val="28"/>
        </w:rPr>
        <w:t xml:space="preserve">Выплата компенсации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ежемесячно в размере, предусмотренном договором найма (поднайма) жилого помещения, но не более размера, </w:t>
      </w:r>
      <w:r w:rsidRPr="00F41923">
        <w:rPr>
          <w:rFonts w:ascii="Times New Roman" w:hAnsi="Times New Roman" w:cs="Times New Roman"/>
          <w:sz w:val="28"/>
          <w:szCs w:val="28"/>
        </w:rPr>
        <w:t>установленн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41923">
        <w:rPr>
          <w:rFonts w:ascii="Times New Roman" w:hAnsi="Times New Roman" w:cs="Times New Roman"/>
          <w:sz w:val="28"/>
          <w:szCs w:val="28"/>
        </w:rPr>
        <w:t xml:space="preserve"> решением Совета депутатов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4E28">
        <w:rPr>
          <w:rFonts w:ascii="Times New Roman" w:hAnsi="Times New Roman" w:cs="Times New Roman"/>
          <w:sz w:val="28"/>
          <w:szCs w:val="28"/>
        </w:rPr>
        <w:t xml:space="preserve"> при этом компенсация оплаты жилищно-коммунальных услуг и авансовых платежей  по договору найма жилого помещения не производится</w:t>
      </w:r>
      <w:proofErr w:type="gramStart"/>
      <w:r w:rsidRPr="00A54E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A50773" w:rsidRDefault="00A50773" w:rsidP="00A507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2) в пункте 3 слово «кварталом» исключить.</w:t>
      </w:r>
    </w:p>
    <w:p w:rsidR="00A50773" w:rsidRPr="001677EB" w:rsidRDefault="00A50773" w:rsidP="00167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Настоящее постановление вступает в силу со дня его официального опубликования.</w:t>
      </w:r>
    </w:p>
    <w:p w:rsidR="00B86679" w:rsidRPr="001677EB" w:rsidRDefault="00A50773" w:rsidP="00167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E3706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Чемальского</w:t>
      </w:r>
      <w:proofErr w:type="spellEnd"/>
      <w:r w:rsidRPr="00E37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А.И.Елеков</w:t>
      </w:r>
      <w:bookmarkStart w:id="0" w:name="_GoBack"/>
      <w:bookmarkEnd w:id="0"/>
      <w:proofErr w:type="spellEnd"/>
    </w:p>
    <w:sectPr w:rsidR="00B86679" w:rsidRPr="001677EB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F4269D"/>
    <w:rsid w:val="001677EB"/>
    <w:rsid w:val="003F4A89"/>
    <w:rsid w:val="007C1D2D"/>
    <w:rsid w:val="00A50773"/>
    <w:rsid w:val="00B86679"/>
    <w:rsid w:val="00F42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7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2025-06-30T05:17:00Z</dcterms:created>
  <dcterms:modified xsi:type="dcterms:W3CDTF">2025-06-30T05:36:00Z</dcterms:modified>
</cp:coreProperties>
</file>